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CE23C6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11 августа</w:t>
      </w:r>
      <w:bookmarkStart w:id="0" w:name="_GoBack"/>
      <w:bookmarkEnd w:id="0"/>
      <w:r w:rsidR="008D6428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 w:rsidR="00776264">
        <w:rPr>
          <w:rFonts w:ascii="Arial" w:hAnsi="Arial" w:cs="Arial"/>
          <w:sz w:val="26"/>
          <w:szCs w:val="26"/>
        </w:rPr>
        <w:t xml:space="preserve"> Старт в 7:3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 xml:space="preserve">ого взноса при регистрации на  </w:t>
      </w:r>
      <w:r>
        <w:rPr>
          <w:rFonts w:ascii="Arial" w:hAnsi="Arial" w:cs="Arial"/>
          <w:sz w:val="26"/>
          <w:szCs w:val="26"/>
        </w:rPr>
        <w:t xml:space="preserve">марафон </w:t>
      </w:r>
      <w:r w:rsidR="00AB0877">
        <w:rPr>
          <w:rFonts w:ascii="Arial" w:hAnsi="Arial" w:cs="Arial"/>
          <w:sz w:val="26"/>
          <w:szCs w:val="26"/>
        </w:rPr>
        <w:t>и 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заявку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  <w:proofErr w:type="gramStart"/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которой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776264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7:00 до 7:15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28288F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  <w:r w:rsidRPr="008D6428">
        <w:rPr>
          <w:rFonts w:ascii="Arial" w:hAnsi="Arial" w:cs="Arial"/>
          <w:b/>
          <w:sz w:val="40"/>
          <w:szCs w:val="40"/>
        </w:rPr>
        <w:t>Примечание</w:t>
      </w: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</w:p>
    <w:p w:rsid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всего сезона – всех 5 этапов будет проведено общее награждение. Победители и призеры получат кубки и дипломы по итогам всей серии Контрольной десятки.</w:t>
      </w:r>
    </w:p>
    <w:p w:rsidR="008D6428" w:rsidRP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Главное условие: </w:t>
      </w:r>
      <w:r>
        <w:rPr>
          <w:rFonts w:ascii="Arial" w:hAnsi="Arial" w:cs="Arial"/>
          <w:b/>
          <w:sz w:val="32"/>
          <w:szCs w:val="32"/>
        </w:rPr>
        <w:t>участие</w:t>
      </w:r>
      <w:r w:rsidRPr="008D6428">
        <w:rPr>
          <w:rFonts w:ascii="Arial" w:hAnsi="Arial" w:cs="Arial"/>
          <w:b/>
          <w:sz w:val="32"/>
          <w:szCs w:val="32"/>
        </w:rPr>
        <w:t xml:space="preserve"> на минимум 4 </w:t>
      </w:r>
      <w:proofErr w:type="gramStart"/>
      <w:r w:rsidRPr="008D6428">
        <w:rPr>
          <w:rFonts w:ascii="Arial" w:hAnsi="Arial" w:cs="Arial"/>
          <w:b/>
          <w:sz w:val="32"/>
          <w:szCs w:val="32"/>
        </w:rPr>
        <w:t>этапах</w:t>
      </w:r>
      <w:proofErr w:type="gramEnd"/>
      <w:r w:rsidRPr="008D6428">
        <w:rPr>
          <w:rFonts w:ascii="Arial" w:hAnsi="Arial" w:cs="Arial"/>
          <w:b/>
          <w:sz w:val="32"/>
          <w:szCs w:val="32"/>
        </w:rPr>
        <w:t xml:space="preserve"> и обязательное участие на финальном этапе.</w:t>
      </w:r>
    </w:p>
    <w:p w:rsidR="008D6428" w:rsidRDefault="008D6428" w:rsidP="008D6428">
      <w:pPr>
        <w:jc w:val="center"/>
        <w:rPr>
          <w:rFonts w:ascii="Arial" w:hAnsi="Arial" w:cs="Arial"/>
        </w:rPr>
      </w:pPr>
    </w:p>
    <w:p w:rsidR="00AB0877" w:rsidRDefault="008D6428" w:rsidP="00282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8D6428" w:rsidRDefault="008D6428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1B60F1"/>
    <w:rsid w:val="0028288F"/>
    <w:rsid w:val="0051201C"/>
    <w:rsid w:val="00521C26"/>
    <w:rsid w:val="005773B6"/>
    <w:rsid w:val="005945A3"/>
    <w:rsid w:val="00776264"/>
    <w:rsid w:val="007F1C21"/>
    <w:rsid w:val="00833463"/>
    <w:rsid w:val="008B16D8"/>
    <w:rsid w:val="008D6428"/>
    <w:rsid w:val="00944FE8"/>
    <w:rsid w:val="009C4981"/>
    <w:rsid w:val="00AA2E00"/>
    <w:rsid w:val="00AB0877"/>
    <w:rsid w:val="00AB7F7A"/>
    <w:rsid w:val="00CE23C6"/>
    <w:rsid w:val="00E47A31"/>
    <w:rsid w:val="00E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2024-02-15T08:34:00Z</dcterms:created>
  <dcterms:modified xsi:type="dcterms:W3CDTF">2024-02-15T08:34:00Z</dcterms:modified>
</cp:coreProperties>
</file>